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74"/>
        <w:gridCol w:w="599"/>
        <w:gridCol w:w="1461"/>
        <w:gridCol w:w="957"/>
        <w:gridCol w:w="3076"/>
        <w:gridCol w:w="1442"/>
        <w:gridCol w:w="2244"/>
        <w:gridCol w:w="1728"/>
        <w:gridCol w:w="1070"/>
        <w:gridCol w:w="963"/>
      </w:tblGrid>
      <w:tr w:rsidR="00DD07C8" w:rsidRPr="00DD07C8" w:rsidTr="00DD07C8">
        <w:trPr>
          <w:trHeight w:val="37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7C8" w:rsidRPr="005B57DF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“Татарская гимназия №17 имени Г.Ибрагимова”</w:t>
            </w:r>
          </w:p>
          <w:p w:rsidR="00DD07C8" w:rsidRPr="005B57DF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Московского района г.Казани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“Рассмотрено”                                                           “Согласовано”                                                                               “Утверждено”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заседании МО                                                      зам. директора по УР                                                                    директор гимназии №17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Протокол № 1                                                            ________Шайхутдинова Л.Х..                             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_______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А.А.Галиева </w:t>
            </w:r>
          </w:p>
          <w:p w:rsidR="00DD07C8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25. 08.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B57DF">
                <w:rPr>
                  <w:rFonts w:ascii="Times New Roman" w:hAnsi="Times New Roman" w:cs="Times New Roman"/>
                  <w:sz w:val="24"/>
                  <w:szCs w:val="24"/>
                  <w:lang w:val="tt-RU"/>
                </w:rPr>
                <w:t>2015 г</w:t>
              </w:r>
            </w:smartTag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                                                                 25.08.2015г.                                                                               Приказ № 112 от      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Руководитель МО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26.08.2015 г.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________ Насибуллина Л.М.</w:t>
            </w:r>
          </w:p>
          <w:p w:rsidR="00DD07C8" w:rsidRPr="005B57DF" w:rsidRDefault="00DD07C8" w:rsidP="00DD07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7C8" w:rsidRDefault="00DD07C8" w:rsidP="00DD07C8">
            <w:pPr>
              <w:jc w:val="center"/>
              <w:rPr>
                <w:b/>
                <w:u w:val="single"/>
              </w:rPr>
            </w:pPr>
          </w:p>
          <w:p w:rsidR="00DD07C8" w:rsidRDefault="00DD07C8" w:rsidP="00DD07C8">
            <w:pPr>
              <w:jc w:val="center"/>
              <w:rPr>
                <w:b/>
                <w:u w:val="single"/>
              </w:rPr>
            </w:pPr>
          </w:p>
          <w:p w:rsidR="00DD07C8" w:rsidRDefault="00DD07C8" w:rsidP="00DD07C8">
            <w:pPr>
              <w:jc w:val="center"/>
              <w:rPr>
                <w:b/>
                <w:u w:val="single"/>
              </w:rPr>
            </w:pPr>
          </w:p>
          <w:p w:rsidR="00DD07C8" w:rsidRPr="0056292A" w:rsidRDefault="00DD07C8" w:rsidP="00DD07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D07C8" w:rsidRPr="0056292A" w:rsidRDefault="00DD07C8" w:rsidP="00DD07C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D07C8" w:rsidRPr="0056292A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РАБОЧАЯ ПРОГРАММА</w:t>
            </w:r>
          </w:p>
          <w:p w:rsidR="00DD07C8" w:rsidRPr="0056292A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 </w:t>
            </w:r>
            <w:r>
              <w:rPr>
                <w:b/>
                <w:sz w:val="28"/>
                <w:szCs w:val="28"/>
                <w:u w:val="single"/>
              </w:rPr>
              <w:t>литературе</w:t>
            </w: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класса </w:t>
            </w:r>
          </w:p>
          <w:p w:rsidR="00DD07C8" w:rsidRPr="0056292A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Якуповой</w:t>
            </w:r>
            <w:proofErr w:type="spellEnd"/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Л.Ф., учителя русского языка и литературы</w:t>
            </w:r>
          </w:p>
          <w:p w:rsidR="00DD07C8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D07C8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D07C8" w:rsidRPr="005B57DF" w:rsidRDefault="00DD07C8" w:rsidP="00DD0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</w:p>
          <w:p w:rsidR="00DD07C8" w:rsidRPr="005B57DF" w:rsidRDefault="00DD07C8" w:rsidP="00DD07C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Рассмотрено на заседании педагогического совета  </w:t>
            </w:r>
          </w:p>
          <w:p w:rsidR="00DD07C8" w:rsidRPr="005B57DF" w:rsidRDefault="00DD07C8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от 26.08.2015г.  </w:t>
            </w:r>
          </w:p>
          <w:p w:rsidR="00DD07C8" w:rsidRDefault="00DD07C8" w:rsidP="00DD07C8">
            <w:pPr>
              <w:tabs>
                <w:tab w:val="left" w:pos="6300"/>
              </w:tabs>
              <w:jc w:val="center"/>
            </w:pPr>
          </w:p>
          <w:p w:rsidR="00DD07C8" w:rsidRDefault="00DD07C8" w:rsidP="00DD07C8">
            <w:pPr>
              <w:tabs>
                <w:tab w:val="left" w:pos="6300"/>
              </w:tabs>
              <w:jc w:val="center"/>
            </w:pPr>
          </w:p>
          <w:p w:rsidR="00DD07C8" w:rsidRDefault="00DD07C8" w:rsidP="00DD07C8">
            <w:pPr>
              <w:tabs>
                <w:tab w:val="left" w:pos="6300"/>
              </w:tabs>
              <w:jc w:val="center"/>
            </w:pPr>
          </w:p>
          <w:p w:rsidR="00DD07C8" w:rsidRDefault="00DD07C8" w:rsidP="00DD07C8">
            <w:pPr>
              <w:tabs>
                <w:tab w:val="left" w:pos="6300"/>
              </w:tabs>
              <w:jc w:val="center"/>
            </w:pPr>
          </w:p>
          <w:p w:rsidR="00DD07C8" w:rsidRDefault="00DD07C8" w:rsidP="00DD07C8">
            <w:pPr>
              <w:tabs>
                <w:tab w:val="left" w:pos="6300"/>
              </w:tabs>
              <w:jc w:val="center"/>
            </w:pPr>
          </w:p>
          <w:p w:rsidR="00DD07C8" w:rsidRPr="005B57DF" w:rsidRDefault="00DD07C8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7C8" w:rsidRDefault="00DD07C8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2015-2016 учебный год       </w:t>
            </w: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Pr="00541E71" w:rsidRDefault="00305BCC" w:rsidP="00305BCC">
            <w:pPr>
              <w:spacing w:line="240" w:lineRule="auto"/>
              <w:jc w:val="center"/>
              <w:rPr>
                <w:b/>
                <w:u w:val="single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ПОЯСНИТЕЛЬНАЯ ЗАПИСКА</w:t>
            </w:r>
          </w:p>
          <w:p w:rsidR="00305BCC" w:rsidRPr="00541E71" w:rsidRDefault="00305BCC" w:rsidP="00305BCC">
            <w:pPr>
              <w:spacing w:line="240" w:lineRule="auto"/>
              <w:ind w:left="360" w:firstLine="709"/>
              <w:rPr>
                <w:rFonts w:ascii="Times New Roman" w:hAnsi="Times New Roman"/>
              </w:rPr>
            </w:pPr>
            <w:proofErr w:type="gramStart"/>
            <w:r w:rsidRPr="00541E71">
              <w:rPr>
                <w:rFonts w:ascii="Times New Roman" w:hAnsi="Times New Roman"/>
              </w:rPr>
              <w:t xml:space="preserve">Настоящая программа по литературе для 7 класса в соответствии с основными положениями Федерального государственного образовательного стандарта основного общего образования второго поколения и примерной Программы общеобразовательных учреждений «Литература» под редакцией В.Я. Коровиной, М. «Просвещение» 2012, откорректированной по количеству часов в соответствии с учебным планом МБОУ «Татарская гимназия №17 имени Г.Ибрагимова» на 2015-2016 учебный год. </w:t>
            </w:r>
            <w:proofErr w:type="gramEnd"/>
          </w:p>
          <w:p w:rsidR="00305BCC" w:rsidRPr="00541E71" w:rsidRDefault="00305BCC" w:rsidP="00305BCC">
            <w:pPr>
              <w:spacing w:line="240" w:lineRule="auto"/>
              <w:ind w:left="360" w:firstLine="709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</w:rPr>
              <w:t>Программа разработана на 70 часов в год, из расчета 2 часа в неделю, из них на изучение произведений – 56 часов, уроки внеклассного чтения – 4 часа, РР – 7 часов.</w:t>
            </w:r>
          </w:p>
          <w:p w:rsidR="00305BCC" w:rsidRPr="00541E71" w:rsidRDefault="00305BCC" w:rsidP="00305BCC">
            <w:pPr>
              <w:spacing w:line="240" w:lineRule="auto"/>
              <w:ind w:left="360" w:firstLine="709"/>
              <w:rPr>
                <w:rFonts w:ascii="Times New Roman" w:hAnsi="Times New Roman"/>
                <w:bCs/>
                <w:iCs/>
              </w:rPr>
            </w:pPr>
            <w:r w:rsidRPr="00541E71">
              <w:rPr>
                <w:rFonts w:ascii="Times New Roman" w:hAnsi="Times New Roman"/>
              </w:rPr>
              <w:t>Согласно государственному образовательному стандарту, изучение</w:t>
            </w:r>
            <w:r w:rsidRPr="00541E71">
              <w:rPr>
                <w:rFonts w:ascii="Times New Roman" w:hAnsi="Times New Roman"/>
                <w:bCs/>
                <w:iCs/>
              </w:rPr>
              <w:t xml:space="preserve"> литературы в основной школе направлено на достижение следующих целей:</w:t>
            </w:r>
          </w:p>
          <w:p w:rsidR="00305BCC" w:rsidRPr="00541E71" w:rsidRDefault="00305BCC" w:rsidP="00305B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  <w:bCs/>
              </w:rPr>
              <w:t>воспитание</w:t>
            </w:r>
            <w:r w:rsidRPr="00541E71">
              <w:rPr>
                <w:rFonts w:ascii="Times New Roman" w:hAnsi="Times New Roman"/>
              </w:rPr>
      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      </w:r>
          </w:p>
          <w:p w:rsidR="00305BCC" w:rsidRPr="00541E71" w:rsidRDefault="00305BCC" w:rsidP="00305B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  <w:bCs/>
              </w:rPr>
              <w:t>развитие</w:t>
            </w:r>
            <w:r w:rsidRPr="00541E71">
              <w:rPr>
                <w:rFonts w:ascii="Times New Roman" w:hAnsi="Times New Roman"/>
                <w:b/>
                <w:bCs/>
              </w:rPr>
              <w:t xml:space="preserve"> </w:t>
            </w:r>
            <w:r w:rsidRPr="00541E71">
              <w:rPr>
                <w:rFonts w:ascii="Times New Roman" w:hAnsi="Times New Roman"/>
              </w:rPr>
      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      </w:r>
          </w:p>
          <w:p w:rsidR="00305BCC" w:rsidRPr="00541E71" w:rsidRDefault="00305BCC" w:rsidP="00305B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  <w:bCs/>
              </w:rPr>
              <w:t>освоение знаний</w:t>
            </w:r>
            <w:r w:rsidRPr="00541E71">
              <w:rPr>
                <w:rFonts w:ascii="Times New Roman" w:hAnsi="Times New Roman"/>
              </w:rPr>
      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      </w:r>
          </w:p>
          <w:p w:rsidR="00305BCC" w:rsidRPr="00541E71" w:rsidRDefault="00305BCC" w:rsidP="00305B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  <w:bCs/>
              </w:rPr>
              <w:t>овладение умениями</w:t>
            </w:r>
            <w:r w:rsidRPr="00541E71">
              <w:rPr>
                <w:rFonts w:ascii="Times New Roman" w:hAnsi="Times New Roman"/>
              </w:rPr>
      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41E71">
              <w:rPr>
                <w:rFonts w:ascii="Times New Roman" w:hAnsi="Times New Roman"/>
              </w:rPr>
              <w:t xml:space="preserve">       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</w:t>
            </w:r>
            <w:proofErr w:type="spellStart"/>
            <w:r w:rsidRPr="00541E71">
              <w:rPr>
                <w:rFonts w:ascii="Times New Roman" w:hAnsi="Times New Roman"/>
              </w:rPr>
              <w:t>компетентностный</w:t>
            </w:r>
            <w:proofErr w:type="spellEnd"/>
            <w:r w:rsidRPr="00541E71">
              <w:rPr>
                <w:rFonts w:ascii="Times New Roman" w:hAnsi="Times New Roman"/>
              </w:rPr>
              <w:t xml:space="preserve">, личностно-ориентированный, деятельный подходы, которые определяют </w:t>
            </w:r>
            <w:r w:rsidRPr="00541E71">
              <w:rPr>
                <w:rFonts w:ascii="Times New Roman" w:hAnsi="Times New Roman"/>
                <w:b/>
              </w:rPr>
              <w:t>задачи обучения: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</w:rPr>
              <w:t>- формирование способности понимать и эстетически воспринимать произведения русской и зарубежной литературы;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</w:rPr>
              <w:t>- обогащение духовного мира учащихся путём приобщения их к нравственным ценностям и художественному многообразию литературы;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</w:rPr>
            </w:pPr>
            <w:r w:rsidRPr="00541E71">
              <w:rPr>
                <w:rFonts w:ascii="Times New Roman" w:hAnsi="Times New Roman"/>
              </w:rPr>
              <w:t>- развитие и совершенствование устной и письменной речи учащихся.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</w:rPr>
              <w:t xml:space="preserve">         Ведущая проблема изучения литературы в 7 классе – особенности труда писателя, его   позиция, изображение человека как важнейшая проблема литературы. </w:t>
            </w:r>
            <w:r w:rsidRPr="00541E71">
              <w:rPr>
                <w:rFonts w:ascii="Times New Roman" w:hAnsi="Times New Roman"/>
                <w:lang w:eastAsia="ru-RU"/>
              </w:rPr>
              <w:t xml:space="preserve">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составление планов;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краткие и подробные пересказы текста;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изложение с элементами сочинения;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устные и письменные сочинения-характеристики героев;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анализ художественного богатства языка писателя на примере небольших отрывков из изучаемых произведений;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развитие художественной фантазии у детей;  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прогнозирование поведения героев в других жизненных ситуациях;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- придумывание финала, опираясь на логику развития образа и событий.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      Курс литературы 7 класса включает в себя знакомство с наиболее значительными произведениями русской литературы, начиная с древнерусской и заканчивая современной литературой.</w:t>
            </w: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Учебно-тематический план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29"/>
              <w:gridCol w:w="1890"/>
              <w:gridCol w:w="1701"/>
              <w:gridCol w:w="1937"/>
              <w:gridCol w:w="1714"/>
            </w:tblGrid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Уроки развития речи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Уроки внеклассного чтения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Контрольные работы</w:t>
                  </w: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lastRenderedPageBreak/>
                    <w:t>Введение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Устное народное творчество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Древнерусская литература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 xml:space="preserve">Произведения русских писателей </w:t>
                  </w:r>
                  <w:proofErr w:type="gramStart"/>
                  <w:r w:rsidRPr="00541E71">
                    <w:rPr>
                      <w:rFonts w:ascii="Times New Roman" w:hAnsi="Times New Roman"/>
                      <w:lang w:eastAsia="ru-RU"/>
                    </w:rPr>
                    <w:t>Х</w:t>
                  </w:r>
                  <w:proofErr w:type="gramEnd"/>
                  <w:r w:rsidRPr="00541E71">
                    <w:rPr>
                      <w:rFonts w:ascii="Times New Roman" w:hAnsi="Times New Roman"/>
                      <w:lang w:val="en-US" w:eastAsia="ru-RU"/>
                    </w:rPr>
                    <w:t>VIII</w:t>
                  </w:r>
                  <w:r w:rsidRPr="00541E71">
                    <w:rPr>
                      <w:rFonts w:ascii="Times New Roman" w:hAnsi="Times New Roman"/>
                      <w:lang w:eastAsia="ru-RU"/>
                    </w:rPr>
                    <w:t xml:space="preserve"> в.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Произведения русских писателей Х</w:t>
                  </w:r>
                  <w:r w:rsidRPr="00541E71">
                    <w:rPr>
                      <w:rFonts w:ascii="Times New Roman" w:hAnsi="Times New Roman"/>
                      <w:lang w:val="en-US" w:eastAsia="ru-RU"/>
                    </w:rPr>
                    <w:t>I</w:t>
                  </w:r>
                  <w:r w:rsidRPr="00541E71">
                    <w:rPr>
                      <w:rFonts w:ascii="Times New Roman" w:hAnsi="Times New Roman"/>
                      <w:lang w:eastAsia="ru-RU"/>
                    </w:rPr>
                    <w:t xml:space="preserve">Х </w:t>
                  </w:r>
                  <w:proofErr w:type="gramStart"/>
                  <w:r w:rsidRPr="00541E71">
                    <w:rPr>
                      <w:rFonts w:ascii="Times New Roman" w:hAnsi="Times New Roman"/>
                      <w:lang w:eastAsia="ru-RU"/>
                    </w:rPr>
                    <w:t>в</w:t>
                  </w:r>
                  <w:proofErr w:type="gramEnd"/>
                  <w:r w:rsidRPr="00541E71">
                    <w:rPr>
                      <w:rFonts w:ascii="Times New Roman" w:hAnsi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 xml:space="preserve">Произведения русских писателей ХХ </w:t>
                  </w:r>
                  <w:proofErr w:type="gramStart"/>
                  <w:r w:rsidRPr="00541E71">
                    <w:rPr>
                      <w:rFonts w:ascii="Times New Roman" w:hAnsi="Times New Roman"/>
                      <w:lang w:eastAsia="ru-RU"/>
                    </w:rPr>
                    <w:t>в</w:t>
                  </w:r>
                  <w:proofErr w:type="gramEnd"/>
                  <w:r w:rsidRPr="00541E71">
                    <w:rPr>
                      <w:rFonts w:ascii="Times New Roman" w:hAnsi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Литература народов России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Из зарубежной литературы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305BCC" w:rsidRPr="00541E71" w:rsidTr="00DC3A1E">
              <w:tc>
                <w:tcPr>
                  <w:tcW w:w="2329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56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305BCC" w:rsidRPr="00541E71" w:rsidRDefault="00305BCC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541E71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</w:tr>
          </w:tbl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Содержание тем учебного курса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Раздел «Введение»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 века, его позиция, отношение к несовершенству мира и стремление к нравственному и эстетическому идеалу.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Устное народное творчество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Предания.</w:t>
            </w:r>
            <w:r w:rsidRPr="00541E71">
              <w:rPr>
                <w:rFonts w:ascii="Times New Roman" w:hAnsi="Times New Roman"/>
                <w:lang w:eastAsia="ru-RU"/>
              </w:rPr>
              <w:t xml:space="preserve"> Поэтическая автобиография народа. Устный рассказ об исторических событиях. «Воцарение Ивана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 xml:space="preserve">Гроз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ного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>», «Сороки-Ведьмы», «Петр и плотник».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Былины</w:t>
            </w:r>
            <w:r w:rsidRPr="00541E71">
              <w:rPr>
                <w:rFonts w:ascii="Times New Roman" w:hAnsi="Times New Roman"/>
                <w:lang w:eastAsia="ru-RU"/>
              </w:rPr>
              <w:t>. «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Вольга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и Микула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Селянинович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». Воплощение в былине нравственных свойств русского народа, прославление мирного труда.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      </w:r>
            <w:proofErr w:type="gramEnd"/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Киевский цикл былин. «Илья Муромец и Соловей-разбойник». Бескорыстное служение Родине и народу,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му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жество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, справедливость, чувство собственного достоин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ства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— основные черты характера Ильи Муромца. (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Изуча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ется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одна былина по выбору.)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Новгородский цикл былин. «Садко» (для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самостоятель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ного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чтения). Своеобразие былины. Поэтичность.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Темати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ческое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различие Киевского и Новгородского циклов былин. Своеобразие былинного стиха. Собирание былин.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Собирате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ли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. (Для самостоятельного чтения.)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«Калевала» — карело-финский мифологический эпос. Изображение жизни народа, его национальных традиций, обычаев, трудовых будней и праздников. Кузнец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Ильмаринен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и ведьма Лоухи как представители светлого и темного миров карело-финских эпических песен.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Теория литературы. Предание (развитие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представле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ний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>). Гипербола (развитие представлений). Былина. Руны. Мифологический эпос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Пословицы и поговорки</w:t>
            </w:r>
            <w:r w:rsidRPr="00541E71">
              <w:rPr>
                <w:rFonts w:ascii="Times New Roman" w:hAnsi="Times New Roman"/>
                <w:lang w:eastAsia="ru-RU"/>
              </w:rPr>
              <w:t>. Народная мудрость пословиц и поговорок. Выражение в них духа народного языка.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Теория литературы. Героический эпос,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афористи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ческие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жанры фольклора. Пословицы, поговорки (развитие представлений).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Древнерусская литература 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«Поучение» Владимира Мономаха (отрывок), «Повесть о Петре и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Февронии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Муромских». Нравственные заветы Древней Руси. Внимание к личности, гимн любви и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 xml:space="preserve">вер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ности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>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Поучение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«Повесть временных лет». Отрывок «О пользе книг». Формирование традиции уважительного отношения к книге.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Летопись (развитие представлений).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Из русской литературы XVIII </w:t>
            </w:r>
            <w:proofErr w:type="gramStart"/>
            <w:r w:rsidRPr="00541E71">
              <w:rPr>
                <w:rFonts w:ascii="Times New Roman" w:hAnsi="Times New Roman"/>
                <w:b/>
                <w:lang w:eastAsia="ru-RU"/>
              </w:rPr>
              <w:t>в</w:t>
            </w:r>
            <w:proofErr w:type="gramEnd"/>
            <w:r w:rsidRPr="00541E71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Михаил Васильевич Ломоносов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об ученом и поэте.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«К статуе Петра Великого», «Ода на день восшествия на Всероссийский престол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ея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Величества государыни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 xml:space="preserve">Им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ператрицы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Елисаветы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 литературы. Ода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Гавриил Романович Державин. Краткий рассказ о поэте. «Река времен в своем стремленье...», «На птичку...», «Признание». Размышления о смысле жизни, о судьбе. Утверждение необходимости свободы творчества.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Из русской литературы XIX </w:t>
            </w:r>
            <w:proofErr w:type="gramStart"/>
            <w:r w:rsidRPr="00541E71">
              <w:rPr>
                <w:rFonts w:ascii="Times New Roman" w:hAnsi="Times New Roman"/>
                <w:b/>
                <w:lang w:eastAsia="ru-RU"/>
              </w:rPr>
              <w:t>в</w:t>
            </w:r>
            <w:proofErr w:type="gramEnd"/>
            <w:r w:rsidRPr="00541E71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Александр Сергеевич Пушкин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«Полтава»   («Полтавский   бой»),    «Медный  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  сопоставления   Олега   и   волхва.   Художественное воспроизведение быта и нравов Древней Руси.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   литературы.   Баллада   (развитие   представлений).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«Борис Годунов» (сцена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Чудовом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монастыре). Образ летописца как образ древнерусского писателя. Монолог Пимена: размышления о значении труда летописца для последующих поколений.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«Станционный смотритель». Изображение «маленького человека», его положения в обществе. Пробуждение человеческого достоинства и чувства протеста.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Трагическое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и гуманистическое в повести.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Повесть (развитие представлений).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Михаил Юрьевич Лермонтов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поэте.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Песня про царя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Кирибеевичем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изображаемому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. Связь поэмы с произведениями устного народного творчества. Оценка героев с позиций народа. Образы гусляров. Язык и стих поэмы.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«Когда волнуется желтеющая нива...», «Молитва», «Ангел».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Фольклоризм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литературы (развитие представлений). 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Николай Васильевич Гоголь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«Тарас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Бульба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». Прославление боевого товарищества, осуждение предательства. Героизм и самоотверженность Тараса и его товарищей-запорожцев в борьбе за </w:t>
            </w:r>
            <w:r w:rsidRPr="00541E71">
              <w:rPr>
                <w:rFonts w:ascii="Times New Roman" w:hAnsi="Times New Roman"/>
                <w:lang w:eastAsia="ru-RU"/>
              </w:rPr>
              <w:lastRenderedPageBreak/>
              <w:t xml:space="preserve">освобождение родной земли. Противопоставление Остапа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Андрию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, смысл этого противопоставления. Патриотический пафос повести. Особенности   изображения людей и природы в повести.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 Историческая и фольклорная основа произведения. Роды литературы: эпос (развитие понятия).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Литературный герой (развитие понятия).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 </w:t>
            </w:r>
            <w:r w:rsidRPr="00541E71">
              <w:rPr>
                <w:rFonts w:ascii="Times New Roman" w:hAnsi="Times New Roman"/>
                <w:b/>
                <w:lang w:eastAsia="ru-RU"/>
              </w:rPr>
              <w:t>Иван Сергеевич Тургенев</w:t>
            </w:r>
            <w:r w:rsidRPr="00541E71">
              <w:rPr>
                <w:rFonts w:ascii="Times New Roman" w:hAnsi="Times New Roman"/>
                <w:lang w:eastAsia="ru-RU"/>
              </w:rPr>
              <w:t xml:space="preserve">. Краткий рассказ о писателе.  «Бирюк». Изображение быта крестьян, авторское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отно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шение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к бесправным и обездоленным. Мастерство в изображении   пейзажа. Художественные особенности рассказа. Стихотворения   в   прозе.   «Русский  язык».   Тургенев   о богатстве   и   красоте   русского   языка.   Родной   язык   как духовная опора человека. «Близнецы», «Два богача». Нравственность и человеческие взаимоотношения.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  литературы. Стихотворения в прозе.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Николай Алексеевич Некрасов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«Русские женщины» («Княгиня Трубецкая»).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«Размышления у парадного подъезда». Боль поэта за судьбу народа. Своеобразие некрасовской музы. (Для чтения и обсуждения.)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 Поэма (развитие понятия). Трех сложные размеры стиха (развитие понятия).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Алексей Константинович Толстой.</w:t>
            </w:r>
            <w:r w:rsidRPr="00541E71">
              <w:rPr>
                <w:rFonts w:ascii="Times New Roman" w:hAnsi="Times New Roman"/>
                <w:lang w:eastAsia="ru-RU"/>
              </w:rPr>
              <w:t xml:space="preserve"> Слово о поэте. Исторические баллады «Василий Шибанов» и «Михаила Репин». Воспроизведение исторического колорита эпохи. Правда и вымысел. Тема древнерусского «рыцарства», противостоящего самовластию.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Михаил </w:t>
            </w:r>
            <w:proofErr w:type="spellStart"/>
            <w:r w:rsidRPr="00541E71">
              <w:rPr>
                <w:rFonts w:ascii="Times New Roman" w:hAnsi="Times New Roman"/>
                <w:b/>
                <w:lang w:eastAsia="ru-RU"/>
              </w:rPr>
              <w:t>Евграфович</w:t>
            </w:r>
            <w:proofErr w:type="spellEnd"/>
            <w:r w:rsidRPr="00541E71">
              <w:rPr>
                <w:rFonts w:ascii="Times New Roman" w:hAnsi="Times New Roman"/>
                <w:b/>
                <w:lang w:eastAsia="ru-RU"/>
              </w:rPr>
              <w:t xml:space="preserve"> Салтыков-Щедрин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«Повесть   о   том,   как   один   мужик   двух   генералов прокормил».  Нравственные  пороки общества.  Паразитизм генералов, трудолюбие и сметливость мужика. Осуждение  покорности мужика. Сатира в «Повести...».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«Дикий помещик». Для самостоятельного чтения. 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Теория   литературы.  Гротеск (начальные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 xml:space="preserve">представ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ления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>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Лев Николаевич Толстой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«Детство». Главы из повести: «Классы», «Наталья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Савишна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», «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Ма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man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” и др. Взаимоотношения детей и взрослых. Проявления чувств героя, беспощадность к себе, анализ собственных поступков.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Автобиографическое художественное произведение (развитие понятия). Герой-повествователь (развитие понятия).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Иван Алексеевич Бунин.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писателе.      «Цифры».  Воспитание детей в семье.  Герой рассказа: сложность взаимопонимания детей и взрослых. «Лапти». Душевное богатство простого крестьянина.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Антон Павлович Чехов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 «Злоумышленник», «Размазня». Многогранность комического в рассказах А. П. Чехова. (Для чтения и обсуждения.)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Сатира и юмор как формы комического (развитие представлений).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Стихотворения русских поэтов XIX века о </w:t>
            </w:r>
            <w:proofErr w:type="gramStart"/>
            <w:r w:rsidRPr="00541E71">
              <w:rPr>
                <w:rFonts w:ascii="Times New Roman" w:hAnsi="Times New Roman"/>
                <w:b/>
                <w:lang w:eastAsia="ru-RU"/>
              </w:rPr>
              <w:t>родной</w:t>
            </w:r>
            <w:proofErr w:type="gramEnd"/>
            <w:r w:rsidRPr="00541E71">
              <w:rPr>
                <w:rFonts w:ascii="Times New Roman" w:hAnsi="Times New Roman"/>
                <w:b/>
                <w:lang w:eastAsia="ru-RU"/>
              </w:rPr>
              <w:t xml:space="preserve"> при роде.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В. Жуковский. «Приход весны»; И. Бунин. «Родина»; А. Фет. «Вечер», «Это утро...»; Ф. Тютчев. «Весенние воды», «Умом Россию не понять...»; А. К. Толстой. «Край ты мой, родимый край...», «Благовест». Поэтическое </w:t>
            </w:r>
            <w:proofErr w:type="spellStart"/>
            <w:proofErr w:type="gramStart"/>
            <w:r w:rsidRPr="00541E71">
              <w:rPr>
                <w:rFonts w:ascii="Times New Roman" w:hAnsi="Times New Roman"/>
                <w:lang w:eastAsia="ru-RU"/>
              </w:rPr>
              <w:t>изобра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жение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родной природы и выражение авторского настрое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ния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, миросозерцания.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Из русской литературы XX  </w:t>
            </w:r>
            <w:proofErr w:type="gramStart"/>
            <w:r w:rsidRPr="00541E71">
              <w:rPr>
                <w:rFonts w:ascii="Times New Roman" w:hAnsi="Times New Roman"/>
                <w:b/>
                <w:lang w:eastAsia="ru-RU"/>
              </w:rPr>
              <w:t>в</w:t>
            </w:r>
            <w:proofErr w:type="gramEnd"/>
            <w:r w:rsidRPr="00541E71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Максим Горький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«Детство». Автобиографический характер повести. Изображение «свинцовых мерзостей жизни». Дед Каширин. «Яр кое, здоровое, творческое в русской жизни» (Алеша, бабушка, Цыганок, Хорошее Дело). Изображение быта и характеров. Вера в творческие силы народа. «Старуха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Изергиль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» («Легенда о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Данко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»).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 Понятие о теме и идее произведения (начальные представления). Портрет как средство характеристики героя.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Владимир Владимирович Маяковский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«Необычайное приключение, бывшее с Владимиром Маяковским летом на даче». Мысли автора о роли поэзии в жизни человека и общества. Своеобразие </w:t>
            </w:r>
            <w:r w:rsidRPr="00541E71">
              <w:rPr>
                <w:rFonts w:ascii="Times New Roman" w:hAnsi="Times New Roman"/>
                <w:lang w:eastAsia="ru-RU"/>
              </w:rPr>
              <w:lastRenderedPageBreak/>
              <w:t>стихотворного ритма, словотворчество Маяковского.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«Хорошее отношение к лошадям». Два взгляда на мир: безразличие, бессердечие мещанина и гуманизм, доброта, сострадание лирического героя стихотворения.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Лирический герой (начальные представления).   Обогащение  знаний  о  ритме  и  рифме. Тоническое стихосложение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Леонид Николаевич Андреев.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Кусака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». Чувство сострадания к братьям нашим меньшим, бессердечие героев. Гуманистический пафос произведения.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Андрей Платонович Платонов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«Юшка».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 страдания и уважения к человеку. Неповторимость и ценность каждой человеческой личности.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Борис Леонидович Пастернак</w:t>
            </w:r>
            <w:r w:rsidRPr="00541E71">
              <w:rPr>
                <w:rFonts w:ascii="Times New Roman" w:hAnsi="Times New Roman"/>
                <w:lang w:eastAsia="ru-RU"/>
              </w:rPr>
              <w:t>. Слово о поэте. «Июль», «Никого не будет в доме...». Картины природы, преображенные поэтическим зрением Пастернака. Сравнения и метафоры в художественном мире поэта.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На дорогах войны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 А. Ахматова. «Клятва»; К. Симонов. «Ты помнишь, Алеша, дороги Смоленщины...»; стихи А. Твардовского, А. Суркова, Н. Тихонова и др. Ритмы и образы военной лирики.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Публицистика. Интервью как жанр публицистики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Федор Александрович Абрамов.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писателе. «О чем плачут лошади». Эстетические и нравственно-экологические проблемы, поднятые в рассказе.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 литературы. Литературные традиции.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Евгений Иванович Носов</w:t>
            </w:r>
            <w:r w:rsidRPr="00541E71">
              <w:rPr>
                <w:rFonts w:ascii="Times New Roman" w:hAnsi="Times New Roman"/>
                <w:lang w:eastAsia="ru-RU"/>
              </w:rPr>
              <w:t>.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«Кукла» («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Акимыч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»), «Живое пламя». Сила внутренней, духовной красоты человека. Протест против равнодушия,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бездуховности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при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роды и человека.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Юрий Павлович Казаков.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писателе.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собственного доброго по ступка.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«Тихая  моя  Родина»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Александр </w:t>
            </w:r>
            <w:proofErr w:type="spellStart"/>
            <w:r w:rsidRPr="00541E71">
              <w:rPr>
                <w:rFonts w:ascii="Times New Roman" w:hAnsi="Times New Roman"/>
                <w:b/>
                <w:lang w:eastAsia="ru-RU"/>
              </w:rPr>
              <w:t>Трифонович</w:t>
            </w:r>
            <w:proofErr w:type="spellEnd"/>
            <w:r w:rsidRPr="00541E71">
              <w:rPr>
                <w:rFonts w:ascii="Times New Roman" w:hAnsi="Times New Roman"/>
                <w:b/>
                <w:lang w:eastAsia="ru-RU"/>
              </w:rPr>
              <w:t xml:space="preserve"> Твардовский.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поэте.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«Снега потемнеют синие...», «Июль — макушка лета...», «На дне моей жизни...». Размышления поэта о неразделимости судьбы человека и народа.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 Лирический герой (развитие понятия).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Дмитрий Сергеевич Лихачев</w:t>
            </w:r>
            <w:r w:rsidRPr="00541E71">
              <w:rPr>
                <w:rFonts w:ascii="Times New Roman" w:hAnsi="Times New Roman"/>
                <w:lang w:eastAsia="ru-RU"/>
              </w:rPr>
              <w:t>. «Земля родная» (главы из книги). Духовное напутствие молодежи.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Теория литературы. Публицистика (развитие представлений). Мемуары как публицистический жанр (начальные представления).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М. Зощенко</w:t>
            </w:r>
            <w:r w:rsidRPr="00541E71">
              <w:rPr>
                <w:rFonts w:ascii="Times New Roman" w:hAnsi="Times New Roman"/>
                <w:lang w:eastAsia="ru-RU"/>
              </w:rPr>
              <w:t xml:space="preserve">. Слово о писателе. Рассказ «Беда».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Смешное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и грустное в рассказах писателя.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Песни на слова  русских поэтов XX века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С. Есенин</w:t>
            </w:r>
            <w:r w:rsidRPr="00541E71">
              <w:rPr>
                <w:rFonts w:ascii="Times New Roman" w:hAnsi="Times New Roman"/>
                <w:lang w:eastAsia="ru-RU"/>
              </w:rPr>
              <w:t>. «Отговорила роща золотая...»; Н. Заболоцкий. «В этой роще березовой...»; Б. Окуджава. «По смоленской дороге...». Лирические размышления о жизни, быстро текущем времени. Светлая грусть переживаний.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Из литературы народов России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Расул Гамзатов.</w:t>
            </w:r>
            <w:r w:rsidRPr="00541E71">
              <w:rPr>
                <w:rFonts w:ascii="Times New Roman" w:hAnsi="Times New Roman"/>
                <w:lang w:eastAsia="ru-RU"/>
              </w:rPr>
              <w:t xml:space="preserve"> Краткий рассказ о дагестанском поэте.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«Опять за спиною родная земля...», «Я вновь пришел сюда и сам не верю...» (из цикла «Восьмистишия»), «О моей Родине».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Возвращение к истокам, основам жизни.  Осмысление зрелости собственного возраста,  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Из зарубежной литературы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Роберт Бернс.</w:t>
            </w:r>
            <w:r w:rsidRPr="00541E71">
              <w:rPr>
                <w:rFonts w:ascii="Times New Roman" w:hAnsi="Times New Roman"/>
                <w:lang w:eastAsia="ru-RU"/>
              </w:rPr>
              <w:t xml:space="preserve"> Особенности творчества. «Честная бедность». Представления народа о справедливости и честности. Народнопоэтический характер произведения.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Джордж Гордон Байрон</w:t>
            </w:r>
            <w:r w:rsidRPr="00541E71">
              <w:rPr>
                <w:rFonts w:ascii="Times New Roman" w:hAnsi="Times New Roman"/>
                <w:lang w:eastAsia="ru-RU"/>
              </w:rPr>
              <w:t>.   «Ты кончил жизни путь,  герой!». Гимн герою, павшему в борьбе за свободу Родины.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       Японские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хокку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Теория литературы. Особенности жанра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хокку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хайку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О. Генри.</w:t>
            </w:r>
            <w:r w:rsidRPr="00541E71">
              <w:rPr>
                <w:rFonts w:ascii="Times New Roman" w:hAnsi="Times New Roman"/>
                <w:lang w:eastAsia="ru-RU"/>
              </w:rPr>
              <w:t xml:space="preserve"> «Дары волхвов». Сила любви и преданности. Жертвенность во имя любви.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Смешное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и возвышенное в рассказе.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Произведения для заучивания наизусть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 xml:space="preserve">- 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1. Пословицы и поговорки.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541E71">
                <w:rPr>
                  <w:rFonts w:ascii="Times New Roman" w:hAnsi="Times New Roman"/>
                  <w:lang w:eastAsia="ru-RU"/>
                </w:rPr>
                <w:t>2. М</w:t>
              </w:r>
            </w:smartTag>
            <w:r w:rsidRPr="00541E71">
              <w:rPr>
                <w:rFonts w:ascii="Times New Roman" w:hAnsi="Times New Roman"/>
                <w:lang w:eastAsia="ru-RU"/>
              </w:rPr>
              <w:t xml:space="preserve">. В. Ломоносов. Ода на день восшествия на Всероссийский престол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ея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Величества государыни Императрицы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Елисаветы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Петровны 1747 года (отрывок).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3. А. С. Пушкин. Медный всадник (отрывок). Песнь о вещем Олеге. Борис Годунов (отрывок по выбору).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. М"/>
              </w:smartTagPr>
              <w:r w:rsidRPr="00541E71">
                <w:rPr>
                  <w:rFonts w:ascii="Times New Roman" w:hAnsi="Times New Roman"/>
                  <w:lang w:eastAsia="ru-RU"/>
                </w:rPr>
                <w:t>4. М</w:t>
              </w:r>
            </w:smartTag>
            <w:r w:rsidRPr="00541E71">
              <w:rPr>
                <w:rFonts w:ascii="Times New Roman" w:hAnsi="Times New Roman"/>
                <w:lang w:eastAsia="ru-RU"/>
              </w:rPr>
              <w:t xml:space="preserve">. Ю. Лермонтов.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Песня про царя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 xml:space="preserve"> Ивана Васильевича, молодого опричника и удалого купца Калашникова (фрагмент по выбору). Молитва. «Когда волнуется желтеющая нива…». Ангел (по выбору учащихся). 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5. Н. В. Гоголь. Тарас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Бульба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(речь о товариществе).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6. И. С. Тургенев. Русский язык.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7. Н. А. Некрасов. Русские женщины (отрывок по выбору).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8. В. А. Жуковский. Приход весны. А. К. Толстой. «Край ты мой, родимый край…», Благовест, И. А. Бунин. Родина (на выбор).  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9. В. В. Маяковский. Необычайное приключение, бывшее с Владимиром Маяковским летом на даче. Хорошее отношение к лошадям (на выбор).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10.По теме «Великая Отечественная война» 2 стихотворения по выбору учащихся: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К. М. Симонов «Ты помнишь, Алеша, дороги Смоленщины…», Е. М. Винокуров. Москвичи.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11. С. А. Есенин. «Топи да болота…». Н. А. Заболоцкий. « Я воспитан природой суровой…». Н. М. Рубцов. «Тихая моя родина…» (на выбор).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Требования к уровню подготовки учащихся за курс 7 класса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Учащиеся должны знать: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текст художественного произведения;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событийную сторону (сюжет) и героев изученных произведений;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особенности композиции изученного произведения;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основные признаки понятий: юмор, сатира, метафора, роды литературы;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Учащиеся должны уметь: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выделять в изучаемом произведении эпизоды, важные для характеристик действующих лиц;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определять в тексте идейно-художественную роль элементов сюжета;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определять в тексте идейно-художественную роль изобразительно-выразительных средств языка;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lastRenderedPageBreak/>
              <w:t>- сопоставлять двух героев изучаемого произведения с целью выявления авторского отношения к ним;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различать эпические и лирические произведения;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пересказывать устно или письменно эпическое произведение или отрывок из него;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создавать устное и письменное сочинение-рассуждение по изучаемому произведению: развернутый ответ на вопрос и характеристику;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составлять план собственного устного или письменного высказывания;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составлять план эпического произведения или отрывка из эпического произведения;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давать отзыв о самостоятельно прочитанном произведении;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- пользоваться справочным аппаратом хрестоматии и прочитанных книг.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1E71">
              <w:rPr>
                <w:rFonts w:ascii="Times New Roman" w:hAnsi="Times New Roman"/>
                <w:b/>
                <w:lang w:eastAsia="ru-RU"/>
              </w:rPr>
              <w:t>Перечень учебно-методического обеспечения</w:t>
            </w:r>
          </w:p>
          <w:p w:rsidR="00305BCC" w:rsidRPr="00541E71" w:rsidRDefault="00305BCC" w:rsidP="00305BCC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Для учащихся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1.</w:t>
            </w:r>
            <w:r w:rsidRPr="00541E71">
              <w:rPr>
                <w:rFonts w:ascii="Times New Roman" w:hAnsi="Times New Roman"/>
                <w:lang w:eastAsia="ru-RU"/>
              </w:rPr>
              <w:tab/>
              <w:t xml:space="preserve">Коровина В.Я. Литература. 7 класс: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Учеб¬ник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для общеобразовательных учреждений. В 2 ч. М.: Просвещение, 2015.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2.</w:t>
            </w:r>
            <w:r w:rsidRPr="00541E71">
              <w:rPr>
                <w:rFonts w:ascii="Times New Roman" w:hAnsi="Times New Roman"/>
                <w:lang w:eastAsia="ru-RU"/>
              </w:rPr>
              <w:tab/>
              <w:t>Коровина В.Я. Читаем, думаем, спорим...: Дидактические материалы по литературе: 7 класс. М.: Просвещение, 2010.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3.</w:t>
            </w:r>
            <w:r w:rsidRPr="00541E71">
              <w:rPr>
                <w:rFonts w:ascii="Times New Roman" w:hAnsi="Times New Roman"/>
                <w:lang w:eastAsia="ru-RU"/>
              </w:rPr>
              <w:tab/>
              <w:t>Контрольно-измерительные материалы. Литература: 7 класс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 xml:space="preserve"> / С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ост. Е.Н. Зубова. М.: ВАКО, 2011.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4.</w:t>
            </w:r>
            <w:r w:rsidRPr="00541E71">
              <w:rPr>
                <w:rFonts w:ascii="Times New Roman" w:hAnsi="Times New Roman"/>
                <w:lang w:eastAsia="ru-RU"/>
              </w:rPr>
              <w:tab/>
              <w:t xml:space="preserve">Тимофеев Л.И., Тураев СВ. Краткий словарь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ли¬тературоведческих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терминов. М.: Просвещение, 2001.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Для учителя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 1. Коровина В.Я. Литература. 7 класс: Учебник для общеобразовательных учреждений. В 2 ч. М.: Просвещение, 2015.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2. Аникина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СМ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., Золотарева И.В. Поурочные разработки по литературе. 7 класс. - М.: ВАКО, 2002.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3.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Турьянская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Б.И., Комиссарова Е.В.,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Холодкова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Л.А. Литература в 7 классе: Урок за уроком. 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-М</w:t>
            </w:r>
            <w:proofErr w:type="gramEnd"/>
            <w:r w:rsidRPr="00541E71">
              <w:rPr>
                <w:rFonts w:ascii="Times New Roman" w:hAnsi="Times New Roman"/>
                <w:lang w:eastAsia="ru-RU"/>
              </w:rPr>
              <w:t>.: Русское слово, 2003.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>4. Коровина В.Я. Литература: Методические советы: 7 класс. - М.: Просвещение, 2003.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5. Золотарева И.В., Егорова Н.В.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Универсаль¬ные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 xml:space="preserve"> поурочные разработки по литературе: 7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класс</w:t>
            </w:r>
            <w:proofErr w:type="gramStart"/>
            <w:r w:rsidRPr="00541E71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541E71">
              <w:rPr>
                <w:rFonts w:ascii="Times New Roman" w:hAnsi="Times New Roman"/>
                <w:lang w:eastAsia="ru-RU"/>
              </w:rPr>
              <w:t>.: ВАКО, 2010.</w:t>
            </w:r>
          </w:p>
          <w:p w:rsidR="00305BCC" w:rsidRPr="00541E71" w:rsidRDefault="00305BCC" w:rsidP="00305BC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41E71">
              <w:rPr>
                <w:rFonts w:ascii="Times New Roman" w:hAnsi="Times New Roman"/>
                <w:lang w:eastAsia="ru-RU"/>
              </w:rPr>
              <w:t xml:space="preserve">       6. Марченко A.M. Анализ стихотворения на </w:t>
            </w:r>
            <w:proofErr w:type="spellStart"/>
            <w:r w:rsidRPr="00541E71">
              <w:rPr>
                <w:rFonts w:ascii="Times New Roman" w:hAnsi="Times New Roman"/>
                <w:lang w:eastAsia="ru-RU"/>
              </w:rPr>
              <w:t>уро¬ке</w:t>
            </w:r>
            <w:proofErr w:type="spellEnd"/>
            <w:r w:rsidRPr="00541E71">
              <w:rPr>
                <w:rFonts w:ascii="Times New Roman" w:hAnsi="Times New Roman"/>
                <w:lang w:eastAsia="ru-RU"/>
              </w:rPr>
              <w:t>: Книга для учителя. М: Просвещение, 2008.</w:t>
            </w:r>
          </w:p>
          <w:p w:rsidR="00305BCC" w:rsidRPr="002A6AAF" w:rsidRDefault="00305BCC" w:rsidP="00305B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5BCC" w:rsidRPr="00110E8C" w:rsidRDefault="00305BCC" w:rsidP="00305B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5BCC" w:rsidRPr="008671D2" w:rsidRDefault="00305BCC" w:rsidP="00305B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CC" w:rsidRDefault="00305BCC" w:rsidP="00DD07C8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КАЛЕНДАРНО-ТЕМАТИЧЕСКОЕ ПЛАНИРОВАНИЕ (литература - 7 класс, 70 ч.)         </w:t>
            </w:r>
          </w:p>
        </w:tc>
      </w:tr>
      <w:tr w:rsidR="00DD07C8" w:rsidRPr="00DD07C8" w:rsidTr="00DD07C8">
        <w:trPr>
          <w:trHeight w:val="375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07C8" w:rsidRPr="00DD07C8" w:rsidTr="00DD07C8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07C8" w:rsidRPr="00DD07C8" w:rsidTr="00DD07C8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07C8" w:rsidRPr="00DD07C8" w:rsidTr="00DD07C8">
        <w:trPr>
          <w:trHeight w:val="17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Наименование раздела программы и количество часов на раздел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по теме урока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учащихся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  (Формирование УУД)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 (по плану)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 (факт.)</w:t>
            </w:r>
          </w:p>
        </w:tc>
      </w:tr>
      <w:tr w:rsidR="00DD07C8" w:rsidRPr="00DD07C8" w:rsidTr="00DD07C8">
        <w:trPr>
          <w:trHeight w:val="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УУД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6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  (1 ч.)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 человека как важнейшая идейно-нравственная  проблема литературы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(основные понятия: идея, проблема, герой), работа в парах сильный — слабый с дидактическим материалом с последующей самопроверкой по алгоритму выполнения задания; выразительное чтение отрывков (эмоциональный отклик и выражение личного отношения к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прочитанному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работа в группах (составление устного или письменного ответа на вопрос с последующей взаимопроверкой), проектирование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основные идейно- нравственные проблемы литературы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литературе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«стартовой» мотивации к обучению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65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УСТНОЕ НАРОДНОЕ ТВОРЧЕСТВО (4ч.+1ВЧ)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Предания. «Воцарение Ивана Грозного», «Сороки ведьмы», «Петр и плотник» Поэтическая автобиография народа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«Предания: жанровые и композиционные признаки»), составление тезисного плана устного сообщения по теме «Предания», составление конспекта в парах сильный — слабый по теме «Специфика происхождения, форм бытования фольклора и литературы»,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различать произведения жанров фольклора, использовать их в устной и письменной речи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монологические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целостного, социально ориентированного взгляда на мир в единстве и разнообразии природы, народов, культур и религий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Былины. «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Вольга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Микула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Селянинович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«Садко». Образ главного героя как отражение нравственных идеалов русского народа.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по теме «Былины», групповая практическая работа по алгоритму выполнения задачи по теме урока, выразительное чтение произведения с последующим устным или письменным его рецензированием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составление тезисного плана сообщения с последующей взаимопроверкой, самостоятельная работа (поиск незнакомых слов и определение их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с помощью справочной литературы),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владеть изученной терминологией по теме, выразительному чтению и рецензированию выразительного чтения былин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способствовать продуктивной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кооперации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72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УВЧ. Былина «Илья Муромец и Соловей разбойник».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работа в парах сильный — слабый по теме «Киевский цикл былин», «Новгородский цикл былин» с последующей взаимопроверкой материала, выразительное чтение былин с последующим его рецензированием по алгоритму выполнения задания при консультативной помощи учителя, коллективное проектирование домашнего задания (выполнение индивидуальных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проектов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владеть изученной терминологией по теме, навыками устной монологической речи, составлять пересказы былин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оценивать и формулировать то, что уже усвоено.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моделировать монологическое высказывание, аргументировать свою позицию и координировать ее с позициями партнеров при выработке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обшего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решения в совместной деятельности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742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и карело-финский мифологический эпос. Сборники пословиц. Проект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по теме «Карело-финский и французский мифологический эпос» («Калевала», «Песнь о Роланде»), составление тезисного плана статьи, пересказ отрывков по плану,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выра-зительное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отрывков эпоса с последующим его рецензированием, коллективная практическая работа (характеристика героев эпоса по алгоритму выполнения задачи при консультативной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помощи учителя с последующей самопроверкой), коллективное проектирование дифференцированного домашнего задания (проект (электронный сборник) «Персонажи героического и мифологического эпоса в фольклоре народов мира»), практическая работа по теме «Пословицы разных стран на общую тему», работа в парах сильный — слабый, коллективная проектная работа (составление литературной композиции по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фрагментам эпических произведений с последующей взаимопроверкой),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находить цитатные примеры из эпоса, иллюстрирующие понятия «героический пафос»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действия, планировать алгоритм ответа.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определять общую цель и пути ее достижения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7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мудрость пословиц и поговорок. Афористичные жанры фольклора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дея-тельностных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спо-собностей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структурированию,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конспекта статьи учебника), лабораторная работа в парах сильный — слабый по алгоритму выполнения задания по теме «Пословицы и поговорки», устный монологический ответ на проблемный вопрос с последующей взаимопроверкой при консультативной помощи учителя, выразительное чтение с последующим устным его рецензированием, работа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парах сильный — слабый по алгоритму выполнения задания по теме «Выявление смысловых и стилистических особенностей пословиц и поговорок», устный монологический ответ на проблемный вопрос с последующей взаимопроверкой при консультативной помощи учителя, сопоставительный анализ пословиц разных стран мира на общую тему, коллективное проектирование дифференцированного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домашнего задания (проект),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составлять план устного высказывания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устанавливать аналогии, ориентироваться в разнообразии способов решения задач.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и удерживать учебную задачу, планировать и регулировать свою деятельность.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требностей, владеть устной и письменной речью, монологической контекстной речью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783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ДРЕВНЕРУССКАЯ ЛИТЕРАТУРА (2ч. +1Р.р.)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«Повесть временных лет». «Поучение» Владимира Мономаха (отрывок)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работа в парах сильный — слабый (устные и письменные ответы на вопросы по алгоритму выполнения задачи при консультативной помощи учителя), практическая работа (анализ текста «Поучения...» с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использова¬нием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цитирования, работа в парах сильный — слабый (поиск в тексте незнакомых слов и объяснение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 значения с помощью словарей и справочной литературы), «Повесть о Петре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Февронии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Муромских» (выразительное чтение отрывков и его рецензирование по памятке выполнения задания при консультативной помощи учителя), самостоятельная работа (составление таблицы «Жанрово-композиционные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при-знаки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жития»), практическая работа по теме «Русская летопись», работа в парах сильный — слабый по теме «Отражение исторических событий и вымысел в "Повести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временных лет"», коллективная проектная работа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электронного иллюстрированного альбома «Нравственные идеалы и заветы Древней Руси» с последующей взаимопроверкой), коллективное проектирование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понимать смысл произведения древнерусской литературы; применять навыки проектной деятельности на практике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текста, узнавать, называть и определять объекты в соответствии с содержанием.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анализировать текст жития;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навыков самоанализа и самоконтроля, готовности и способности вести диалог с другими людьми и достигать в нем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взаимо-понимания</w:t>
            </w:r>
            <w:proofErr w:type="spellEnd"/>
            <w:proofErr w:type="gram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«Повесть о Петре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Февронии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Муромских» - гимн любви и верности.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работа в парах сильный — слабый (устные и письменные ответы на вопросы по алгоритму выполнения задачи при консультативной помощи учителя), практическая работа (анализ текста «Поучения...» с использованием цитирования, работа в парах сильный — слабый (поиск в тексте незнакомых слов и объяснение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 значения с помощью словарей и справочной литературы), «Повесть о Петре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Февронии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Муромских» (выразительное чтение отрывков и его рецензирование по памятке выполнения задания при консультативной помощи учителя), самостоятельная работа (составление таблицы «Жанрово-композиционные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при-знаки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жития»), практическая работа по теме «Русская летопись», работа в парах сильный — слабый по теме «Отражение исторических событий и вымысел в "Повести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временных лет"», коллективная проектная работа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электронного иллюстрированного альбома «Нравственные идеалы и заветы Древней Руси» с последующей взаимопроверкой), коллективное проектирование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понимать смысл произведения древнерусской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лите-ратуры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применять навыки проектной деятельности на практике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текста, узнавать, называть и определять объекты в соответствии с содержанием.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анализировать текст жития;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навыков самоанализа и самоконтроля, готовности и способности вести диалог с другими людьми и достигать в нем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взаимо-понимания</w:t>
            </w:r>
            <w:proofErr w:type="spellEnd"/>
            <w:proofErr w:type="gram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0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 1 по теме «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Древнерус-ская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литература»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групповое выполнение заданий с последующей самопроверкой по алгоритму выполнения при консультативной помощи учителя, письменный ответ на один из проблемных вопросов (1.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Каковы художественные особенности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русских былин? 2. Что воспевает народ в героическом эпосе? 3. Каковы нравственные идеалы и заветы Древней Руси? 4.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чем значение древнерусской литературы для современного читателя?), коллективное проектирование способов выполнения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до-машнего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самодиа-гностике</w:t>
            </w:r>
            <w:proofErr w:type="spellEnd"/>
            <w:proofErr w:type="gram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узнавать, называть и определять объекты в соответствии с содержанием (формировать умения работать по алгоритмам).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коллективного взаимодействия при самодиагностике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84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ПРОИЗВЕДЕНИЯ РУССКИХ ПИСАТЕЛЕЙ XVIII ВЕКА      (2 часа)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 Ломоносов. Личность и судьба гениального человека. Литературное творчество М.В. Ломоносова.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самостоятельная работа (сообщение о жизни и творчестве поэта), работа в парах сильный — слабый (устное рецензирование выразительного чтения стихотворений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)), практическая групповая работа (определение жанрово-композиционных особенностей текста при консультативной помощи учителя с последующей взаимопроверкой по алгоритму выполнения задачи), самостоятельное определение функции образных средств по памятке выполнения задания с последующей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самопроверкой,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анализи-ровать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стихо-творения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извлекать необходимую информацию из прослушанного или прочитанного текста.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анализировать стихотворный текст.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навыков самоанализа и самоконтроля, готовности и способности вести диалог с другими людьми и достигать в нем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взаимо-понимания</w:t>
            </w:r>
            <w:proofErr w:type="spellEnd"/>
            <w:proofErr w:type="gram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98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Державин – поэт и гражданин. Своеобразие поэзии Г.Р.Державина.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 по итогам выполнения домашнего задания, выразительное чтение стихотворения с последующим письменным его рецензированием по алгоритму выполнения задачи при консультативной помощи учителя с последующей взаимопроверкой, групповая работа по тексту стихотворения (выразительные средства языка), самостоятельная работа (выявление жанровых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особенностей стихотворения по памятке выполнения задания и самопроверки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участие в коллективном диалоге, индивидуальное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правильно и четко давать ответы на поставленные вопросы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определять меры усвоения изученного материала.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анализ текста, используя изученную терминологию и полученные знания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76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ПРОИЗВЕДЕНИЯ РУССКИХ ПИСАТЕЛЕЙ Х1Х ВЕКА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24ч.+1ВЧ+3Р.р.+1К)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кин. Поэма «Полтава» («Полтавский бой»). Поэма «Медный всадник»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вступ¬ление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берегу пустынных волн...»)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проверка выполнения домашнего задания, выразительное чтение отрывков с последующим его письменным рецензированием по алгоритму выполнения задачи при консультативной помощи учителя с последующей взаимопроверкой, групповая работа по тексту поэмы («Сопоставительный анализ образов Петра I и Карла XII»),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прак-тическая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(выразительные средства языка, выявление жанровых особенностей поэмы) по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памятке выполнения задания и самопроверки, участие в коллективном диалоге, групповое и индивидуальное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свою точку зрения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аргументированного ответа.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определять меры усвоения изученного материала.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делать анализ текста, используя изученную терминологию и полученные знания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60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А.С. Пушкин «Песнь о вещем Олеге».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практическая работа по теме «Выявление черт баллады в "Песне о вещем Олеге"» при консультативной помощи учителя с последующей самопроверкой по алгоритму выполнения задания, лабораторная работа в парах сильный — слабый («Подбор цитатных примеров, иллюстрирующих понятие баллада по памятке самопроверки), самостоятельная работа (устный и письменный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ответы на проблемный вопрос), участие в коллективном диалоге,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понимать, выразительно читать текст и выполнять устное рецензирование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вырзительного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узнавать, называть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определять объекты в соответствии с их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содержанием.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вслух, понимать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свою точку зрения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8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Пушкин. Драма «Борис Годунов»; цикл «Повести Белкина». Проект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материалом, подбор цитат из монолога Пимена на тему «Образ летописца как образ древнерусского писателя» (по трагедии «Борис Годунов»), сопоставление сюжета повести «Станционный смотритель» с притчей о блудном сыне из библейского первоисточника, работа в парах сильный — слабый (различение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 рассказчика и автора-повествователя в эпическом произведении),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фрагментов «Повестей Белкина»,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самосовершенствованию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Формирование навыков самоанализа и самоконтроля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1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М.Ю.Лермонтов. Душа и лира поэта.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 по результатам выполнения домашнего задания с последующей взаимопроверкой по памятке выполнения задания,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устного и письменного ответа на вопросы по алгоритму выполнения задания «Почему лирический герой поэзии М.Ю. Лермонтова видит источник душевных сил и творчества в общении с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природой»), практическая работа «Анализ стихотворения» по алгоритму выполнения задания при консультативной помощи учителя, работа в парах сильный — слабый (подбор цитатных примеров для аргументации в рассуждении),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само-стоятельное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тезисного плана рассуждения,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поэтический текст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монологические 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59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М.Ю.Лермонтов «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Песня про царя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Васильевича, молодого опричника и удалого купца Калашникова» -  поэма об историческом прошлом России.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(основные понятия: поэма,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фольклоризм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литературы, композиция «Песни...»), работа в парах сильный — слабый (иллюстрирование понятия опричнина примерами из повести), самостоятельная практическая работа (определение функции антитезы в сюжетно-композиционной организации «Песни...», сопоставление содержания «Песни...» с романтическими и реалистическими принципами изображения жизни и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человека, проект), составление электронного альбома «Герои "Песни..." в книжной графике»,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значение картин быта XVI века для понимания характеров и идеи поэмы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 устанавливать аналогии.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выбирать действия в соответствии с поставленной задачей, классифицировать, самостоятельно выбирать ос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нования и критерии для классификации.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ставить вопросы и обращаться за помощью к учебной литературе; устанавливать причинно-следственные связи, строить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17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Проблема долга и чести в поэме М.Ю. Лермонтова «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Песня про царя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 по памятке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вы-полнения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«Калашников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Кирибеевич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составление тезисного плана для пересказа отрывков «Песни...»), групповая работа (составление устного и письменного ответа на проблемный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во-прос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консультативной помощи учителя с последующей взаимопроверкой), работа в парах сильный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слабый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(проектирование способов выполнения домашнего задания),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сопоставлять литературных героев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использовать речь для регуляции своих действий, устанавливать причинно-следственные связи.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87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 2 по произведениям А.С. Пушкина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 М.Ю. Лермонтова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задания(1.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показана Россия в произведениях А.С. Пушкина? 2. Каково авторское отношение к «маленькому человеку» в «Повестях Белкина»? 3. В чем своеобразие рассказчика в «Повестях Белкина»? 4. Какие человеческие качества воспевает М.Ю. Лермонтов в образе купца Калашникова? 5.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лирический герой поэзии М.Ю. Лермонтова видит источник душевных сил и творчества в общении с природой?),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проектировть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реализовывать индивидуальный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устанавливать аналогии, ориентироваться в разнообразии способов решения задач.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и удерживать учебную задачу.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формулировать собственное мнение и свою позицию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0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М.Ю.Лермонтов. Стихотворения «Молитва», «Ангел», «Когда волнуется желтеющая нива...»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 по результатам выполнения домашнего задания с последующей взаимопроверкой по памятке выполнения задания,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устного и письменного ответа на вопросы по алгоритму выполнения задания «Почему лирический герой поэзии М.Ю. Лермонтова видит источник душевных сил и творчества в общении с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природой»), практическая работа «Анализ стихотворения» по алгоритму выполнения задания при консультативной помощи учителя, работа в парах сильный — слабый (подбор цитатных примеров для аргументации в рассуждении), самостоятельное составление тезисного плана рассуждения,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анализи-ровать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поэтический текст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монологические высказывания, овладеть умениями диалогической речи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монологические 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4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Гоголь «Тарас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Бульба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Историческая  и фольклорная основа повести.           Тарас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Бульба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его сыновья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лабораторная работа в парах сильный — слабый по диагностической карте типичных ошибок в контрольной работе, выразительное чтение фрагментов повести, его рецензирование по памятке выполнения задания при консультативной помощи учителя, работа в парах сильный — слабый (поиск в тексте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незнакомых слов и определение их значения с помощью словаря и справочной литературы), лабораторная работа (составление лексических и историко-культурных комментариев при консультативной помощи учителя с последующей взаимопроверкой), составление плана аргументированного рассуждения на проблемный вопрос,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характерные художественные приемы повествования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строить сообщение исследовательского характера в устной форме.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рефлексии и самодиагностики.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самодиагностики исследовательской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ечь, её нравы и обычаи.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(выделение этапов развития сюжета повести), групповая работа «Составление сравнительной характеристики героев» по алгоритму выполнения задания, работа в парах сильный — слабый (анализ эпизода по алгоритму выполнения задачи с последующей взаимопроверкой), самостоятельная работа (составление тезисного плана для пересказа), конкурс выразительного чтения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участие в коллективном диалоге,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эпизод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делать выводы, перерабатывать информацию.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планировать алгоритм ответа.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и высказывать свою точку зрения на события и поступки героев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07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Героизм и самоотверженность Тараса и его товарищей – запорожцев в борьбе за родную землю.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(выделение этапов развития сюжета повести), групповая работа «Составление сравнительной характеристики героев» по алгоритму выполнения задания, работа в парах сильный — слабый (анализ эпизода по алгоритму выполнения задачи с последующей взаимопроверкой), самостоятельная работа (составление тезисного плана для пересказа), конкурс выразительного чтения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участие в коллективном диалоге,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эпизод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делать выводы, перерабатывать информацию.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планировать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алго-ритм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ответа.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и высказывать свою точку зрения на события и поступки героев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4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Контрольная работа № 3 по повести Н.В. Гоголя «Тарас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Бульба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 (1.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Какова авторская оценка образа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Бульбы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2. Зачем в повести противопоставлены образы Остапа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3.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Какова роль картин природы в понимании характера героев повести?), коллективное проектирование способов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проектировть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реализовывать ин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устанавливать аналогии, ориентироваться в разнообразии способов решения задач.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и удерживать учебную задачу.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9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И.С. Тургенев. Цикл рассказов «Записки охотника» и их гуманистический пафос.  Рассказ «Бирюк» как произведение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бесправных и обездоленных.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взаимопроверка домашнего задания (комплексное повторение),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(анализ эпизода повести при консультативной помощи учителя), работа в парах сильный — слабый по алгоритму выполнения задачи (характеристика героев повести), конкурс пересказа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эпизода по теме урока, выразительное чтение и его рецензирование при консультативной помощи учителя с последующей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самопроверкой,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авторское отношение к героям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искать и выделять необходимую информацию в предложенных текстах.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осознавать усвоенный материал, а также качество и уровень усвоения.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ставить вопросы,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обра-щаться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помощью, формулировать свои затруднения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И.С. Тургенев. Стихотворения в прозе. Истрия создания цикла.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групповое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письменного ответа на проблемный вопрос), работа в парах сильный — слабый по алгоритму выполнения задачи по теме урока, составление тезисного плана для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рас-суждения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выразительное чтение и его рецензирование при консультативной помощи учителя, участие в коллективном диалоге, коллективное проектирование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способов выполнения домашнего задания,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понимать смысл произведения и видеть главное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извлекать необходимую информацию из прослушанного или прочитанного текста.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анализировать стихотворный текст.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6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Н.А. Некрасов. Поэма «Русские женщины»: «Княгиня Трубецкая». Величие духа русской женщины.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проектная работа в парах сильный — слабый (иллюстрирование эпизодов по теме урока с последующей взаимопроверкой), выразительное чтение и его рецензирование при консультативной помощи учителя, коллективное проектирование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узнавать, называть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определять объекты в соответствии с их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содержанием.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8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Н.А.Некрасов. Стихотворения «Размышления у парадного подъезда», «Вчерашний день часу в шестом...». Боль поэта за судьбу народа.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материалом, работа в парах сильный — слабый по диагностической карте типичных ошибок в домашней работе, устное рецензирование выразительного чтения при консультативной помощи учителя по алгоритму выполнения задания, лабораторная работа в группах (подбор цитатных примеров, иллюстрирующих трехсложные размеры стиха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последующей взаимопроверкой),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и систематизировать полученные знания, закрепить умения и навыки по определению трехсложного размера стиха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А.К. Толстой. Исторические баллады «Василий Шибанов», «Михайло Репнин»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индивидуальная и парная работа с дидактическим материалом «Биография и творческий путь поэта», самостоятельная работа (устный рассказ о поэте), выразительное чтение стихотворений с последующим его письменным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при консультативной помощи учителя, коллективное 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баллады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68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УВЧ. А.К.Толстой «Князь Серебряный»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индивидуальная и парная работа с дидактическим материалом «Биография и творческий путь поэта», самостоятельная работа (устный рассказ о поэте), выразительное чтение стихотворений с последующим его письменным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при консультативной помощи учителя, коллективное 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баллады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5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М.Е.Салтыков - Щедрин «Повесть о том, как один мужик двух генералов прокормил». Страшная сила сатиры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выразительное чтение сказки, устное и письменное его рецензирование, работа со словарем литературоведческих терминов, работа в парах сильный — слабый (составление таблицы «Средства выразительности и их роль в выражении идеи текста»),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алгоритма выполнения анализа текста с последующей взаимопроверкой при консультативной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помощи учителя), работа в парах сильный - слабый по вариантам, анализ текста по теме урока,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характеризовать средства выразительности в сказке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осмысленно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ать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использовать речь для регуляции своих действий, устанавливать причинно-следственные связи.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монологические 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6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№ 4 по произведениям Н.В. Гоголя, И.С. Тургенева, Н.А.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Не-красова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М.Е Салтыкова-Щедрина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групповое выполнение заданий (письменный ответ на проблемный вопрос «Каковы средства создания комического в сказках М.Е. Салтыкова-Щедрина?»), тестирование по произведениям И.С. Тургенева, Н.А. Некрасова, М.Е. Салтыкова-Щедрина с последующей самопроверкой по алгоритму выполнения при консультативной помощи учителя, коллективное проектирование способов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устанавливать аналогии, ориентироваться в разнообразии способов решения задач.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и удержи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вать учебную задачу.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89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 Толстой. Главы из повести «Детство». Взаимоотношения детей и взрослых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по теме урока, групповая лабораторная работа по тексту повести (составление портретной характеристики героев) по алгоритму выполнения задачи, самостоятельное составление тезисного плана для пересказа отрывков, выразительное чтение отрывков с последующим его рецензированием, лабораторная работа (подбор цитатных примеров, иллюстрирующих различные формы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выражения авторской позиции в повести),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2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Духовный мир главного героя повести Л.Н.Толстого «Детство»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групповая работа с теоретическим литературоведческим материалом по теме урока, составление устного (письменного) ответа на проблемный вопрос при консультативной помощи учителя по алгоритму выполнения задачи, викторина по повести, работа в парах сильный — слабый (подбор цитатных примеров, иллюстрирующих понятия герой-повествователь.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выстраивать внутреннюю монологическую речь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действия, планировать алгоритм ответа.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определять общую цель и пути ее достижения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 Чехов. Рассказ «Хамелеон». Живая картина нравов. Смысл названия произведения.  Средства создания комического в рассказе.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элементы проектной работы (подбор цитатных примеров на тему «Речь героев как средство их характеристики» при консультативной помощи учителя по алгоритму выполнения задачи), работа в парах сильный — слабый (устное рецензирование выразительного чтения рассказа), коллективное проектирование способов выполнения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осознавать усвоенный материал, а также качество и уровень усвоения.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ставить вопросы, обращаться за помощью, формулировать свои затруднения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69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Смешное и грустное в рассказах А.П. Чехова «Злоумышленник», «Тоска», «Размазня».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комплексная работа над ошибками в домашнем задании,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работа в парах сильный — слабый (составление литературного портрета поэта по алгоритму выполнения задания, составление тезисного плана статьи учебника с последующим пересказом), коллективное 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литературный портрет поэта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извлекать необходимую информацию из прослушанного или прочитанного текста.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анализировать стихотворный текст.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5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ПРОИЗВЕДЕНИЯ РУССКИХ ПИСАТЕЛЕЙ XX ВЕКА     (17ч. +3Р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+2ВЧ 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И.А. Бунин. Судьба и творчество писателя. Рассказ «Цифры». Сложность взаимопонимания детей и взрослых.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 по литературоведческому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групповая лабораторная работа (анализ рассказа, выразительное чтение рассказа с последующим его рецензированием при консультативной помощи учителя по алгоритму выполнения задания), самостоятельная работа с последующей самопроверкой по алгоритму ее выполнения (устное иллюстрирование), групповая работа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(различные виды пересказа), участие в коллективном диалоге,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особенности повествования И.А. Бунина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24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И.Л. Бунин. Рассказ «Лапти». Нравственный смысл рассказа.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материалом, коллективная проверка выполнения домашнего задания по памятке работы над ошибками, практическая работа в парах сильный — слабый (рецензирование выразительного чтения отрывков из рассказа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групповое составление письменного ответа на проблемный вопрос по теме урока, анализ текста по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памятке выполнения задания с последующей взаимопроверкой, работа в парах сильный — слабый (различные виды пересказа), участие в коллективном диалоге по алгоритму выполнения задания при консультативной помощи учителя,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8192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 Стихи русских поэтов Х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 века о родной природе. В.А.Жуковский «Приход весны», А.К.Толстой «Край ты мой, родимый край…», И.А.Бунин «Родина».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работа в парах сильный — слабый по алгоритму выполнения задачи (анализ поэтического текста), выразительное чтение стихотворений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лабораторная работа по теме «Определение общего и индивидуального, неповторимого в литературном образе Родины в творчестве русских поэтов» по алгоритму выполнения задания при консультативной помощи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с последующей взаимопроверкой, работа в парах сильный — слабый (анализ различных форм выражения авторской позиции), письменный ответ на проблемный вопрос по памятке выполнения задания,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текст по образцу из фонохрестоматии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узнавать, называть и определять объекты в соответствии с их содержанием (формировать умения работать по алгоритмам).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68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Горький. Повесть «Детство» (главы). Автобиографический характер повести.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взаимопроверка выполнения домашнего задания, групповая лабораторная работа по тексту повести по алгоритму выполнения задания при консультативной помощи учителя, составление письменного ответа на проблемный вопрос с последующей взаимопроверкой, групповая работа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повести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способ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литературе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47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Яркое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доровое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творческое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русской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жизни». Характеристика положительных героев.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взаимопроверка выполнения домашнего задания, групповая лабораторная работа по тексту повести по алгоритму выполнения задания при консультативной помощи учителя, составление письменного ответа на проблемный вопрос с последующей взаимопроверкой, групповая работа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повести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способ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0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 Анализ эпизода «Пожар» из повести М.Горького «Детство»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взаимопроверка выполнения домашнего задания, групповая лабораторная работа по тексту повести по алгоритму выполнения задания при консультативной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помо¬щи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учителя, составление письменного ответа на проблемный вопрос с последующей взаимопроверкой, групповая работа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повести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способ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литературе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1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«Легенда о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Данко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из рассказа М. Горького «Старуха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Изергиль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Романтический характер легенды.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«Пафос романтических рассказов М. Горького»), групповая работа (составление тезисного плана рассказов для различного вида пересказов с последующей взаимопроверкой), выразительное чтение рассказа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работа в парах сильный — слабый (составление письменного ответа на проблемный вопрос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алгоритму выполнения задачи при консультативной помощи учителя с последующей самопроверкой),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определять тему и идею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романтических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рас-сказов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монологические высказывания, овладеть умениями диалогической речи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Л.Н.Андреев. Рассказ «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Кусака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выразительное чтение рассказа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алгоритму выполнения задания, участие в коллективном диалоге (обсуждение сообщений на проблемную тему), групповая практическая работа (составление устного и письменного анализа рассказа по алгоритму выполнения задания при консультативной помощи учителя), участие в коллективном диалоге, коллективное проектирование выполнения дифференцированного домашнего задания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особенности повествования Л.Н. Андреева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искать и выделять необходимую информацию из учебника, определять понятия, создавать обобщения.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литературе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25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В.В. Маяковский. Стихотворение «Необычайное приключение, бывшее с Владимиром Маяковским летом на даче». Роль поэзии в жизни человека и общества.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коллективная работа над ошибками в домашней работе по памятке выполнения задания с использованием литературоведческого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составление письменного ответа на проблемный вопрос «В чем сходство и различия образов лирического героя и автора?», работа в парах сильный — слабый (рецензирование выразительного чтения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групповая работа (характеристика ритмико-метрических особенностей стихотворения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представляющих тоническую систему стихосложения,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языковые и композиционные особенности стихотворения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устанавливать аналогии, ориентироваться в разнообразии способов решения задач.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и удерживать учебную задачу.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5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В.В. Маяковский. Стихотворение «Хорошее отношение к лошадям». Два взгляда на мир.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структурированию, систематизации изучаемого предметного содержания: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устного ответа на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про-блемный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 «Каково значение художественно значимых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изобрази-тельно-выразительных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языка писателя (поэтической лексики, синтаксиса, тропов, фигур, фоники)?» с последующей взаимопроверкой), лабораторная работа в парах сильный — слабый по алгоритму выполнения задания по теме урока (подбор цитат, иллюстрирующих понятия лирический герой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ритм, рифма, тоническое стихосложение, при консультативной помощи учителя с последующей взаимопроверкой),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ритмико-метрические особенности стихотворения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строить сообщение исследовательского характера в устной форме.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рефлексии и самодиагностики.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05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 Платонов. Рассказ «Юшка». Призыв к состраданию и уважению к человеку.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развитие понятия о сказе, практическая работа (подбор цитатных примеров (аргументов) при составлении устного и письменного ответа на проблемный вопрос: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«Каковы доказательства душевной щедрости главного героя рассказа А.П. Платонова?» при консультативной помощи учителя с последующей взаимопроверкой), работа в парах сильный — слабый (составление цитатного плана для пересказа с последующей самопроверкой по памятке выполнения задания), подготовка к проекту «Нужны ли в жизни сочувствие и сострадание?», коллективное проектирование выполнения дифференцированного домашнего задания (проект),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свой ответ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оценивать и формулировать то, что уже усвоено.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13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УВЧ. А.П. Платонов. Рассказ «В прекрасном и яростном мире».  Вечные нравственные ценности.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развитие понятия о сказе, практическая работа (подбор цитатных примеров (аргументов) при составлении устного и письменного ответа на проблемный вопрос: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«Каковы доказательства душевной щедрости главного героя рассказа А.П. Платонова?» при консультативной помощи учителя с последующей взаимопроверкой), работа в парах сильный — слабый (составление цитатного плана для пересказа с последующей самопроверкой по памятке выполнения задания), подготовка к проекту «Нужны ли в жизни сочувствие и сострадание?», коллективное проектирование выполнения дифференцированного домашнего задания (проект),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свой ответ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оценивать и формулировать то, что уже усвоено.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96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Контрольная работа № 6 по произведениям писателей XX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групповое выполнение заданий с последующей самопроверкой по алгоритму выполнения при консультативной помощи учителя, коллективное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 кор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ректировать индивидуальный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делать выводы, перерабатывать информацию.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планировать алгоритм ответа.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и высказывать свою точку зрения на события и поступки героев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диагностической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76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Б.Л. Пастернак. Стихотворения «Никого не будет в доме…», «Июль»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 по памятке выполнения работы над ошибками (проверка проектной работы), групповая работа (повторение изученного ранее (тест)),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(заполнение таблицы «Изобразительно-выразительные средства в стихотворениях Б.Л. Пастернака»), работа в парах сильный — слабый по алгоритму выполнения задачи (составление устного (письменного) ответа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проблемный вопрос с последующей взаимопроверкой по алгоритму выполнения задания при консультативной помощи учителя), выразительное чтение с последующим его рецензированием,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роль изобразительных сре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создании картин природы в стихотворениях Б.Л. Пастернака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 у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 искать и выделять необходимую информацию в предложенных текстах.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>Регулятивные: о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сознавать качество и уровень усвоения.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70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7 по произведениям Б.Л. Пастернака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выполнение контрольных заданий по алгоритму с последующей самопроверкой по памятке выполнения задания (письменный анализ эпизода или одного стихотворения (по выбору учителя), коллективное проектирование выполнения дифференцированного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узнавать, называть и определять объекты в соответствии с со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держанием.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диагностической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9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Интервью с поэтом — участником Великой Отечественной войны. 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тест, выразительное чтение стихотворений с последующим его рецензированием, групповая работа (проект): составление тезисного плана для рассуждения на проблемный вопрос с последующей взаимопроверкой, коллективный диалог, коллективное 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извлекать необходимую информацию из прослушанного или прочитанного текста и составлять развернутое сообщение.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анализировать текст и соотносить нравственные принципы со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своими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вслух, понимать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свою точку зрения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91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Ф.А. Абрамов. «О чем плачут лошади». Эстетические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нравственно-эколо-гические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проблемы в рассказе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 по алгоритму выполнения задания (поиск материалов о биографии и творчестве писателя с использованием справочной литературы и ресурсов Интернета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характеризовать проблему в рассказе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узнавать, называть и определять объекты в соответствии с их содержанием (формировать умения работать по алгоритмам).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95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Е.И. Носов. Рассказы «Кукла», «Живое пламя».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юмор, речь героя), участие в коллективном диалоге, работа в парах сильный — слабый (составление устной или письменной речевой характеристики героев рассказа при консультативной помощи учителя по алгоритму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выполнения задачи с последующей взаимопроверкой),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анализ текста, используя изученную терминологию и полученные знания.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определять меры усвоения изученного материала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35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Ю.П. Казаков. Рассказ «Тихое утро».  Герои рассказа и их поступки.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материалом, выразительное чтение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при консультативной помощи учителя по алгоритму выполнения задачи, работа в парах сильный — слабый (письменный ответ на вопрос с последующей взаимопроверкой), коллективная работа (различные виды пересказов, участие в коллективном диалоге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составление плана ответа на проблемный вопрос),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коллек-тивное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анализа текста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Регулятивные: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учебные действия (отвечать на вопросы теста), планировать алгоритм ответа, работать самостоятельно.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Стихотворения о Родине, родной природе, собственном восприятии окружающего В.Я. Брюсова, Ф.К. Сологуба, С.А. Есенина, Н.А.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За-болоцкого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Н.М. Рубцова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выразительное чтение стихотворений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алгоритму выполнения задания, участие в коллективном диалоге, групповая практическая работа (составление устного и письменного сопоставительного анализа стихотворений),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особенности пейзажной лирики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искать и выделять необходимую информацию из учебника, определять понятия, создавать обобщения.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выбирать действия в соответствии с поставленной задачей.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ставить вопросы и обращаться за помощью к учебной литературе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708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 Твардовский. Стихотворения «Снега темнеют синие...», «Июль — макушка лета...», «На дне моей жизни...»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дея-тельностных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спо-собностей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структурированию, систематизации изучаемого предметного содержания: комплексное повторение,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конспекта статьи учебника, пересказ статьи), лабораторная работа в парах сильный — слабый по алгоритму выполнения задания (подбор цитатных примеров, иллюстрирующих понятие лирический герой), групповая работа (выявление художественно значимых изобразительно-выразительных средств языка поэта (поэтическая лексика, синтаксис, тропы, фигуры, фоника и др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.)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определение их художественной функции в произведении), работа в парах сильный — слабый по алгоритму выполнения задачи, участие в коллективном диалоге, составление тезисного плана для пересказа текста (по вариантам), выразительное чтение фрагментов текста с последующим его рецензированием, групповая работа (анализ различных форм выражения авторской позиции), коллективное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выявлять характерные особенности лирики А.Т. Твардовского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строить сообщение исследовательского характера в устной форме.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рефлексии и самодиагностики.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819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Д.С. Лихачев. Главы из книги «Земля родная» - как духовное напутствие молодежи.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комплексная проверка выполнения домашнего задания по памятке работы над ошибками,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(заполнение таблицы «Жанрово-стилистические признаки публицистического произведения» при консультативной помощи учителя с последующей взаимопроверкой по памятке выполнения взаимопроверки), работа в парах сильный — слабый по алгоритму выполнения задачи, участие в коллективном диалоге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составление тезисного плана для пересказа текста (по вариантам), выразительное чтение фрагментов текста с последующим его рецензированием, групповая работа (анализ различных форм выражения авторской позиции),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жанрово-стилистические черты публицистики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делать выводы, перерабатывать информацию.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планировать алгоритм ответа.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формулировать и высказывать свою точку зрения в соотнесении с позицией автора текста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5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 Зощенко. Рассказ «Беда»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работа в парах сильный — слабый с теоретическим литературоведческим материалом «Характеристика идейно-эмоционального содержания рассказа», составление тезисного плана для пересказа эпизодов рассказа, групповая работа (устный и письменный ответ на вопрос при консультативной помощи учителя с последующей самопроверкой по памятке проведения самопроверки), коллективное проектирование способов выполнения дифференцированного домашнего задания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идейно-эмоциональное содержание рассказа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9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А.Н. Вертинский «Доченьки», И.А. Гофф «Русское поле». Лирические размышления о жизни. Б.Ш. Окуджава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 Смоленской дороге». Светлая грусть переживаний. Проект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в парах сильный — слабый по теме «Песня как синтетический жанр искусства» с последующей взаимопроверкой материала, устное рецензирование выразительного чтения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участие в коллективном диалоге,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выделять и формулировать познавательную цель.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оценивать и формулировать то, что уже усвоено.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33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литературы народов России (1ч.)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 Гамзатов «Опять за спиной родная земля», «О моей Родине», «Я вновь пришел сюда…». Особенности художественной образности дагестанского поэта.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самостоятельная работа с литературоведческим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заполнение таблицы «Жанрово-композиционные особенности лирики Р. Гамзатова», работа в парах сильный — слабый по алгоритму выполнения задачи (выразительное чтение стихотворений с последующим его рецензированием), участие в коллективном диалоге,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устный и письменный ответ на вопрос, коллективное проектирование способов выполнения дифференцированного домашнего задания, комментирование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жанрово-композиционные особенности лирики Р. Гамзатова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извлекать необходимую информацию из прослушанного или прочитанного текста.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анализировать текст.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1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 ЗАРУБЕЖНОЙ ЛИТЕРАТУРЫ (5 ч.)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Р.Бёрнс. Стихотворение «Честная бедность». Представления  поэта о справедливости и честности.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(устный и письменный ответ на проблемный вопрос с последующей самопроверкой при консультативной помощи учителя), участие в коллективном диалоге, работа в парах сильный — слабый с последующей взаимопроверкой (анализ различных форм выражения авторской позиции),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вы-разительное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с последующим его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рецензированием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оллективное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вырази-тельно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и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ана-лизировать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узнавать, называть и определять объекты в соответствии с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со-держанием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ситуацию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 е. формировать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читать вслух и понимать прочитанное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529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Дж. Г. Байрон – «властитель дум» целого поколения. Судьба и творчество гениального поэта.  Стихотворение «Ты кончил жизни путь, герой!..».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деятель-ностных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содержания: комплексное повторение, работа в парах сильный — слабый по алгоритму выполнения задачи (индивидуальный проект «Выявление черт фольклора.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функции фольклорных мотивов, образов, поэтических средств в произведениях зарубежной литературы» при консультативной помощи учителя с последующей самопроверкой), составление тезисного плана к рассуждению, лабораторная работа по теме «Анализ текста (элементы композиции, особенности языка)», коллективное проектирование способов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вырази-тельно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текст по образцу из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фо-нохрестоматии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навыкам проектной деятельности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узнавать, называть и определять объекты в соответствии с их содержанием (формировать умения работать по алгоритмам).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 информационного поиска, в том числе с помощью компьютерных средств.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66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Японские трехстишия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хокку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Изображение жизни природы и жизни </w:t>
            </w:r>
            <w:proofErr w:type="spellStart"/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че-ловека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их нерасторжимом единстве на фоне круговорота времен года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проверка домашнего задания по памятке выполнения задания, индивидуальная и парная работа с дидактическим материалом (подбор цитат к теме «Поэтическая картина, нарисованная одним-двумя стихами»), выразительное чтение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фонохристома-тия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устные ответы на вопросы по алгоритму выполнения задания, участие в коллективном диалоге, индивидуальное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идейно-художественное своеобразие текста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33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О. Генри. Новелла «Дары волхвов». Преданность и жертвенность во имя любви.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 (анализ текста по алгоритму выполнения задания при консультативной помощи учителя), групповая практическая работа (подбор цитат, иллюстрирующих понятия герой повествования, тема, идея), участие в коллективном диалоге, составление тезисного плана к различным видам пересказа, индивидуальное проектирование выполнения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дифференци-рованного</w:t>
            </w:r>
            <w:proofErr w:type="spellEnd"/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определять меры усвоения изученного материала.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делать анализ текста, используя изученную терминологию и полученные знания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20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Р.Д. 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Брэдбери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Фантастический рассказ «Каникулы». Мечта о чудесной победе добра.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 (подбор примеров, иллюстрирующих функции языковых и композиционных средств в тексте рассказа), групповая работа (выразительное чтение рассказа с последующим его рецензированием (</w:t>
            </w:r>
            <w:proofErr w:type="spell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фонохристоматия</w:t>
            </w:r>
            <w:proofErr w:type="spell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алгоритму выполнения задачи при консультативной помощи учителя), участие в коллективном диалоге-аргументации, коллективное проектирование способов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систематизировать и обобщать теоретический материал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синтезировать полученную информацию для составления ответа (тест).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408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тест. «Человек, любящий и умеющий читать,- счастливый человек». (К.Паустовский). Выявление уровня литературного развития учащихся 7 класса.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 выполнение контрольных заданий с последующей самопроверкой по алгоритму выполнения,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учебные действия в громко речевой и умственной </w:t>
            </w:r>
            <w:proofErr w:type="gramStart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использовать речь для регуляции своих действий, устанавливать причинно-следственные связи. </w:t>
            </w: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строить монологические высказывания в письменной форме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D07C8" w:rsidRPr="00DD07C8" w:rsidTr="00DD07C8">
        <w:trPr>
          <w:trHeight w:val="105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Заключительный урок.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7C8" w:rsidRPr="00DD07C8" w:rsidRDefault="00DD07C8" w:rsidP="00DD07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64C02" w:rsidRDefault="00364C02"/>
    <w:sectPr w:rsidR="00364C02" w:rsidSect="00DD07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7C8"/>
    <w:rsid w:val="00131C54"/>
    <w:rsid w:val="00132E3E"/>
    <w:rsid w:val="002879EA"/>
    <w:rsid w:val="00305BCC"/>
    <w:rsid w:val="00364C02"/>
    <w:rsid w:val="005502A5"/>
    <w:rsid w:val="006704E5"/>
    <w:rsid w:val="0071654C"/>
    <w:rsid w:val="00AB0E0B"/>
    <w:rsid w:val="00C932AA"/>
    <w:rsid w:val="00D314E1"/>
    <w:rsid w:val="00D77EA4"/>
    <w:rsid w:val="00DD07C8"/>
    <w:rsid w:val="00E05F7C"/>
    <w:rsid w:val="00EB03D4"/>
    <w:rsid w:val="00F134A0"/>
    <w:rsid w:val="00FA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7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07C8"/>
    <w:rPr>
      <w:color w:val="800080"/>
      <w:u w:val="single"/>
    </w:rPr>
  </w:style>
  <w:style w:type="paragraph" w:customStyle="1" w:styleId="font5">
    <w:name w:val="font5"/>
    <w:basedOn w:val="a"/>
    <w:rsid w:val="00DD07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D07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65">
    <w:name w:val="xl65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D0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D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D07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15867</Words>
  <Characters>90446</Characters>
  <Application>Microsoft Office Word</Application>
  <DocSecurity>0</DocSecurity>
  <Lines>753</Lines>
  <Paragraphs>212</Paragraphs>
  <ScaleCrop>false</ScaleCrop>
  <Company/>
  <LinksUpToDate>false</LinksUpToDate>
  <CharactersWithSpaces>106101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2015-10-03T11:00:00Z</dcterms:created>
  <dcterms:modified xsi:type="dcterms:W3CDTF">2015-10-03T11:03:00Z</dcterms:modified>
</cp:coreProperties>
</file>